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705" w:type="dxa"/>
        <w:tblLook w:val="04A0" w:firstRow="1" w:lastRow="0" w:firstColumn="1" w:lastColumn="0" w:noHBand="0" w:noVBand="1"/>
      </w:tblPr>
      <w:tblGrid>
        <w:gridCol w:w="5961"/>
        <w:gridCol w:w="1734"/>
        <w:gridCol w:w="2010"/>
      </w:tblGrid>
      <w:tr w:rsidR="004B08A0" w:rsidRPr="00FF0C7B" w14:paraId="2D3C50FD" w14:textId="77777777" w:rsidTr="00094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1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734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2010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09401E">
        <w:trPr>
          <w:trHeight w:val="1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1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7FEB27E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864000"/>
                      <wp:effectExtent l="0" t="0" r="18415" b="1270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864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0DBFE29D" w:rsidR="00C80567" w:rsidRPr="00FF0C7B" w:rsidRDefault="006C5B91" w:rsidP="006C5B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5B91">
                                    <w:rPr>
                                      <w:sz w:val="16"/>
                                      <w:szCs w:val="16"/>
                                    </w:rPr>
                                    <w:t>Harcama birimleri ihtiyaçları doğrultusunda bütçelerinde yer alan ödeneklerinin yetersiz kalan kısmı için Ödenek Talep Formu doldurarak EBYS üzerinden Başkanlığımıza ödenek ekleme işlemi için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68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00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1eU4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" fillcolor="white [3201]" strokecolor="#5b9bd5 [3208]" strokeweight="1pt">
                      <v:stroke joinstyle="miter"/>
                      <v:textbox>
                        <w:txbxContent>
                          <w:p w14:paraId="0C5DF5BA" w14:textId="0DBFE29D" w:rsidR="00C80567" w:rsidRPr="00FF0C7B" w:rsidRDefault="006C5B91" w:rsidP="006C5B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5B91">
                              <w:rPr>
                                <w:sz w:val="16"/>
                                <w:szCs w:val="16"/>
                              </w:rPr>
                              <w:t>Harcama birimleri ihtiyaçları doğrultusunda bütçelerinde yer alan ödeneklerinin yetersiz kalan kısmı için Ödenek Talep Formu doldurarak EBYS üzerinden Başkanlığımıza ödenek ekleme işlemi için talepte bulunur.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3BD0DEF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7BF02716" w:rsidR="00C80567" w:rsidRPr="00FF0C7B" w:rsidRDefault="00FF0C7B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7B66CE7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17145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705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3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AmLU7g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0E5F11F" w14:textId="18D7E42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1A7579E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35C2FCC4" w:rsidR="00C80567" w:rsidRPr="00FF0C7B" w:rsidRDefault="00FF0C7B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320A92E7">
                      <wp:simplePos x="0" y="0"/>
                      <wp:positionH relativeFrom="margin">
                        <wp:posOffset>906145</wp:posOffset>
                      </wp:positionH>
                      <wp:positionV relativeFrom="paragraph">
                        <wp:posOffset>20320</wp:posOffset>
                      </wp:positionV>
                      <wp:extent cx="1814195" cy="1147445"/>
                      <wp:effectExtent l="19050" t="19050" r="33655" b="33655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114744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5F322" w14:textId="50BB59A0" w:rsidR="00D23B96" w:rsidRPr="00FF0C7B" w:rsidRDefault="006C5B91" w:rsidP="006C5B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6850">
                                    <w:rPr>
                                      <w:sz w:val="16"/>
                                      <w:szCs w:val="16"/>
                                    </w:rPr>
                                    <w:t xml:space="preserve">Yazıda belirtilen tutarlar uygun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7" type="#_x0000_t4" style="position:absolute;margin-left:71.35pt;margin-top:1.6pt;width:142.85pt;height:90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" fillcolor="white [3201]" strokecolor="#5b9bd5 [3208]" strokeweight="1pt">
                      <v:textbox>
                        <w:txbxContent>
                          <w:p w14:paraId="4D15F322" w14:textId="50BB59A0" w:rsidR="00D23B96" w:rsidRPr="00FF0C7B" w:rsidRDefault="006C5B91" w:rsidP="006C5B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6850">
                              <w:rPr>
                                <w:sz w:val="16"/>
                                <w:szCs w:val="16"/>
                              </w:rPr>
                              <w:t xml:space="preserve">Yazıda belirtilen tutarlar uygun mu?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365F1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228288C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3811E192" w:rsidR="006A437D" w:rsidRPr="00FF0C7B" w:rsidRDefault="0097074B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6F6E90" wp14:editId="5AB27744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61595</wp:posOffset>
                      </wp:positionV>
                      <wp:extent cx="320040" cy="236220"/>
                      <wp:effectExtent l="0" t="0" r="3810" b="1143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4C9B8" w14:textId="77777777" w:rsidR="0097074B" w:rsidRPr="005500C6" w:rsidRDefault="0097074B" w:rsidP="0097074B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500C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F6E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28" type="#_x0000_t202" style="position:absolute;margin-left:227.5pt;margin-top:4.85pt;width:25.2pt;height:1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" filled="f" stroked="f" strokeweight=".5pt">
                      <v:textbox inset="0,0,0,0">
                        <w:txbxContent>
                          <w:p w14:paraId="1EA4C9B8" w14:textId="77777777" w:rsidR="0097074B" w:rsidRPr="005500C6" w:rsidRDefault="0097074B" w:rsidP="0097074B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500C6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567" w:rsidRPr="00FF0C7B">
              <w:rPr>
                <w:sz w:val="16"/>
                <w:szCs w:val="16"/>
              </w:rPr>
              <w:tab/>
            </w:r>
          </w:p>
          <w:p w14:paraId="3C0E958A" w14:textId="77644FDC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44672852" w:rsidR="006A437D" w:rsidRPr="00FF0C7B" w:rsidRDefault="00E55250" w:rsidP="006A43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2F1B57" wp14:editId="6DE46525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7620</wp:posOffset>
                      </wp:positionV>
                      <wp:extent cx="594995" cy="347345"/>
                      <wp:effectExtent l="0" t="0" r="71755" b="52705"/>
                      <wp:wrapNone/>
                      <wp:docPr id="3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347345"/>
                              </a:xfrm>
                              <a:prstGeom prst="bentConnector3">
                                <a:avLst>
                                  <a:gd name="adj1" fmla="val 9957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7151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" o:spid="_x0000_s1026" type="#_x0000_t34" style="position:absolute;margin-left:213.9pt;margin-top:.6pt;width:46.85pt;height:2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" adj="21508" strokecolor="#ed7d31 [3205]" strokeweight="1.5pt">
                      <v:stroke endarrow="block"/>
                    </v:shape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12AD266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3F4B4AF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5C6AE0BF" w:rsidR="006A437D" w:rsidRPr="00FF0C7B" w:rsidRDefault="006C5B91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F03ADE" wp14:editId="2104BF81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9525</wp:posOffset>
                      </wp:positionV>
                      <wp:extent cx="666750" cy="442595"/>
                      <wp:effectExtent l="0" t="0" r="19050" b="14605"/>
                      <wp:wrapNone/>
                      <wp:docPr id="8" name="Dikdörtgen: Köşeleri Yuvarlatılmı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4259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710F8" w14:textId="68644F8B" w:rsidR="006C5B91" w:rsidRPr="006C5B91" w:rsidRDefault="006C5B91" w:rsidP="006C5B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55250">
                                    <w:rPr>
                                      <w:sz w:val="16"/>
                                      <w:szCs w:val="16"/>
                                    </w:rPr>
                                    <w:t>Talep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F03ADE" id="Dikdörtgen: Köşeleri Yuvarlatılmış 8" o:spid="_x0000_s1029" style="position:absolute;margin-left:234.15pt;margin-top:.75pt;width:52.5pt;height:34.8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787710F8" w14:textId="68644F8B" w:rsidR="006C5B91" w:rsidRPr="006C5B91" w:rsidRDefault="006C5B91" w:rsidP="006C5B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55250">
                              <w:rPr>
                                <w:sz w:val="16"/>
                                <w:szCs w:val="16"/>
                              </w:rPr>
                              <w:t>Talep iade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ab/>
            </w:r>
          </w:p>
          <w:p w14:paraId="6A892946" w14:textId="32851F71" w:rsidR="006A437D" w:rsidRPr="00FF0C7B" w:rsidRDefault="00E55250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4E337800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113030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CF408" id="Düz Ok Bağlayıcısı 2" o:spid="_x0000_s1026" type="#_x0000_t32" style="position:absolute;margin-left:142.75pt;margin-top:8.9pt;width:0;height:28.3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0158AB" w14:textId="5A93A61B" w:rsidR="006A437D" w:rsidRPr="00FF0C7B" w:rsidRDefault="0097074B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FD4E996" wp14:editId="278F846C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59690</wp:posOffset>
                      </wp:positionV>
                      <wp:extent cx="386862" cy="236220"/>
                      <wp:effectExtent l="0" t="0" r="13335" b="1143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2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9D6DF" w14:textId="77777777" w:rsidR="0097074B" w:rsidRPr="005500C6" w:rsidRDefault="0097074B" w:rsidP="0097074B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5500C6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4E996" id="Metin Kutusu 14" o:spid="_x0000_s1030" type="#_x0000_t202" style="position:absolute;margin-left:117.25pt;margin-top:4.7pt;width:30.45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" filled="f" stroked="f" strokeweight=".5pt">
                      <v:textbox inset="0,0,0,0">
                        <w:txbxContent>
                          <w:p w14:paraId="0669D6DF" w14:textId="77777777" w:rsidR="0097074B" w:rsidRPr="005500C6" w:rsidRDefault="0097074B" w:rsidP="0097074B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5500C6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B363B9" w14:textId="38129F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77777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7BABC76A" w:rsidR="006A437D" w:rsidRPr="00FF0C7B" w:rsidRDefault="00E55250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47D7F6B4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3810</wp:posOffset>
                      </wp:positionV>
                      <wp:extent cx="2576195" cy="77152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771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6C218F97" w:rsidR="006A437D" w:rsidRPr="00E55250" w:rsidRDefault="006C5B91" w:rsidP="006C5B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5B91">
                                    <w:rPr>
                                      <w:sz w:val="16"/>
                                      <w:szCs w:val="16"/>
                                    </w:rPr>
                                    <w:t xml:space="preserve">Harcama Birimlerinin talepleri aktarma yoluyla karşılanmadığında (F) işaretli cetvelde belirtilen, </w:t>
                                  </w:r>
                                  <w:proofErr w:type="spellStart"/>
                                  <w:r w:rsidRPr="006C5B91">
                                    <w:rPr>
                                      <w:sz w:val="16"/>
                                      <w:szCs w:val="16"/>
                                    </w:rPr>
                                    <w:t>ödenekleştirilemeyen</w:t>
                                  </w:r>
                                  <w:proofErr w:type="spellEnd"/>
                                  <w:r w:rsidRPr="006C5B91">
                                    <w:rPr>
                                      <w:sz w:val="16"/>
                                      <w:szCs w:val="16"/>
                                    </w:rPr>
                                    <w:t xml:space="preserve"> finansman tutarı birim talebini karşılaması için Rektörlük Makamına Olur yazısı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31" style="position:absolute;margin-left:41.05pt;margin-top:.3pt;width:202.8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" fillcolor="white [3201]" strokecolor="#5b9bd5 [3208]" strokeweight="1pt">
                      <v:textbox>
                        <w:txbxContent>
                          <w:p w14:paraId="13C99486" w14:textId="6C218F97" w:rsidR="006A437D" w:rsidRPr="00E55250" w:rsidRDefault="006C5B91" w:rsidP="006C5B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C5B91">
                              <w:rPr>
                                <w:sz w:val="16"/>
                                <w:szCs w:val="16"/>
                              </w:rPr>
                              <w:t xml:space="preserve">Harcama Birimlerinin talepleri aktarma yoluyla karşılanmadığında (F) işaretli cetvelde belirtilen, </w:t>
                            </w:r>
                            <w:proofErr w:type="spellStart"/>
                            <w:r w:rsidRPr="006C5B91">
                              <w:rPr>
                                <w:sz w:val="16"/>
                                <w:szCs w:val="16"/>
                              </w:rPr>
                              <w:t>ödenekleştirilemeyen</w:t>
                            </w:r>
                            <w:proofErr w:type="spellEnd"/>
                            <w:r w:rsidRPr="006C5B91">
                              <w:rPr>
                                <w:sz w:val="16"/>
                                <w:szCs w:val="16"/>
                              </w:rPr>
                              <w:t xml:space="preserve"> finansman tutarı birim talebini karşılaması için Rektörlük Makamına Olur yazısı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D51EE1" w14:textId="6AD5792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29CBE44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0D6728D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5784773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1ACF49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7EA31C0F" w:rsidR="00C80567" w:rsidRPr="00FF0C7B" w:rsidRDefault="005500C6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ED07D6" wp14:editId="6C5A4E6F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817245</wp:posOffset>
                      </wp:positionV>
                      <wp:extent cx="320040" cy="236220"/>
                      <wp:effectExtent l="0" t="0" r="3810" b="1143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1E6B9" w14:textId="77777777" w:rsidR="0097074B" w:rsidRPr="005500C6" w:rsidRDefault="0097074B" w:rsidP="0097074B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500C6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D07D6" id="Metin Kutusu 13" o:spid="_x0000_s1032" type="#_x0000_t202" style="position:absolute;margin-left:223.75pt;margin-top:64.35pt;width:25.2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" filled="f" stroked="f" strokeweight=".5pt">
                      <v:textbox inset="0,0,0,0">
                        <w:txbxContent>
                          <w:p w14:paraId="2621E6B9" w14:textId="77777777" w:rsidR="0097074B" w:rsidRPr="005500C6" w:rsidRDefault="0097074B" w:rsidP="0097074B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500C6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E0B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367396" wp14:editId="43203E91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3509010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94D94" id="Düz Ok Bağlayıcısı 7" o:spid="_x0000_s1026" type="#_x0000_t32" style="position:absolute;margin-left:142.75pt;margin-top:276.3pt;width:0;height:28.3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DE4E0B"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74F86" wp14:editId="3A6C404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3019425</wp:posOffset>
                      </wp:positionV>
                      <wp:extent cx="2574925" cy="485775"/>
                      <wp:effectExtent l="0" t="0" r="15875" b="28575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492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2F24E" w14:textId="0AF0CC2E" w:rsidR="006A437D" w:rsidRPr="00FF0C7B" w:rsidRDefault="00DE4E0B" w:rsidP="00DE4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E0B">
                                    <w:rPr>
                                      <w:sz w:val="16"/>
                                      <w:szCs w:val="16"/>
                                    </w:rPr>
                                    <w:t>Ödenek Gönderme yapılır ve Bütünleşik Kamu Mali Yönetimi Bilgi Sisteminde (BKMYBS)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74F86" id="Dikdörtgen 54" o:spid="_x0000_s1033" style="position:absolute;margin-left:41.2pt;margin-top:237.75pt;width:202.7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" fillcolor="white [3201]" strokecolor="#5b9bd5 [3208]" strokeweight="1pt">
                      <v:textbox>
                        <w:txbxContent>
                          <w:p w14:paraId="03A2F24E" w14:textId="0AF0CC2E" w:rsidR="006A437D" w:rsidRPr="00FF0C7B" w:rsidRDefault="00DE4E0B" w:rsidP="00DE4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4E0B">
                              <w:rPr>
                                <w:sz w:val="16"/>
                                <w:szCs w:val="16"/>
                              </w:rPr>
                              <w:t>Ödenek Gönderme yapılır ve Bütünleşik Kamu Mali Yönetimi Bilgi Sisteminde (BKMYBS)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74B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65EB221C">
                      <wp:simplePos x="0" y="0"/>
                      <wp:positionH relativeFrom="margin">
                        <wp:posOffset>1814830</wp:posOffset>
                      </wp:positionH>
                      <wp:positionV relativeFrom="paragraph">
                        <wp:posOffset>2631440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5EE7" id="Düz Ok Bağlayıcısı 6" o:spid="_x0000_s1026" type="#_x0000_t32" style="position:absolute;margin-left:142.9pt;margin-top:207.2pt;width:0;height:28.3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7074B"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0888741A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2027555</wp:posOffset>
                      </wp:positionV>
                      <wp:extent cx="2595245" cy="6000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57F5D918" w:rsidR="006A437D" w:rsidRPr="00E55250" w:rsidRDefault="0097074B" w:rsidP="009707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E-</w:t>
                                  </w:r>
                                  <w:r w:rsidRPr="0097074B">
                                    <w:rPr>
                                      <w:sz w:val="16"/>
                                      <w:szCs w:val="16"/>
                                    </w:rPr>
                                    <w:t xml:space="preserve">bütçe sisteminde Likit </w:t>
                                  </w:r>
                                  <w:r w:rsidR="00DE4E0B" w:rsidRPr="0097074B">
                                    <w:rPr>
                                      <w:sz w:val="16"/>
                                      <w:szCs w:val="16"/>
                                    </w:rPr>
                                    <w:t>Karşılığı</w:t>
                                  </w:r>
                                  <w:r w:rsidRPr="0097074B">
                                    <w:rPr>
                                      <w:sz w:val="16"/>
                                      <w:szCs w:val="16"/>
                                    </w:rPr>
                                    <w:t xml:space="preserve"> Ödenek Kaydı olarak kurum düzeyinde ve daha sonra birim düzeyinde kaydedilir.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34" style="position:absolute;margin-left:41.4pt;margin-top:159.65pt;width:204.3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" fillcolor="white [3201]" strokecolor="#5b9bd5 [3208]" strokeweight="1pt">
                      <v:textbox>
                        <w:txbxContent>
                          <w:p w14:paraId="286D2D0C" w14:textId="57F5D918" w:rsidR="006A437D" w:rsidRPr="00E55250" w:rsidRDefault="0097074B" w:rsidP="009707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E-</w:t>
                            </w:r>
                            <w:r w:rsidRPr="0097074B">
                              <w:rPr>
                                <w:sz w:val="16"/>
                                <w:szCs w:val="16"/>
                              </w:rPr>
                              <w:t xml:space="preserve">bütçe sisteminde Likit </w:t>
                            </w:r>
                            <w:r w:rsidR="00DE4E0B" w:rsidRPr="0097074B">
                              <w:rPr>
                                <w:sz w:val="16"/>
                                <w:szCs w:val="16"/>
                              </w:rPr>
                              <w:t>Karşılığı</w:t>
                            </w:r>
                            <w:r w:rsidRPr="0097074B">
                              <w:rPr>
                                <w:sz w:val="16"/>
                                <w:szCs w:val="16"/>
                              </w:rPr>
                              <w:t xml:space="preserve"> Ödenek Kaydı olarak kurum düzeyinde ve daha sonra birim düzeyinde kaydedilir.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74B"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73F7AEF" wp14:editId="75DABA72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1684020</wp:posOffset>
                      </wp:positionV>
                      <wp:extent cx="386862" cy="236220"/>
                      <wp:effectExtent l="0" t="0" r="13335" b="11430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2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584447" w14:textId="77777777" w:rsidR="0097074B" w:rsidRPr="00981E80" w:rsidRDefault="0097074B" w:rsidP="0097074B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F7AEF" id="Metin Kutusu 15" o:spid="_x0000_s1035" type="#_x0000_t202" style="position:absolute;margin-left:117.25pt;margin-top:132.6pt;width:30.45pt;height:1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" filled="f" stroked="f" strokeweight=".5pt">
                      <v:textbox inset="0,0,0,0">
                        <w:txbxContent>
                          <w:p w14:paraId="6D584447" w14:textId="77777777" w:rsidR="0097074B" w:rsidRPr="00981E80" w:rsidRDefault="0097074B" w:rsidP="0097074B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74B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5664FCA" wp14:editId="5ECE6F85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1644015</wp:posOffset>
                      </wp:positionV>
                      <wp:extent cx="0" cy="359410"/>
                      <wp:effectExtent l="76200" t="0" r="76200" b="5969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BE75D" id="Düz Ok Bağlayıcısı 16" o:spid="_x0000_s1026" type="#_x0000_t32" style="position:absolute;margin-left:142.75pt;margin-top:129.45pt;width:0;height:28.3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7074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A3C4724" wp14:editId="60BBD563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1379220</wp:posOffset>
                      </wp:positionV>
                      <wp:extent cx="666750" cy="442595"/>
                      <wp:effectExtent l="0" t="0" r="19050" b="14605"/>
                      <wp:wrapNone/>
                      <wp:docPr id="11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4259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57CA1" w14:textId="77777777" w:rsidR="0097074B" w:rsidRPr="0097074B" w:rsidRDefault="0097074B" w:rsidP="0097074B">
                                  <w:pPr>
                                    <w:spacing w:before="4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074B">
                                    <w:rPr>
                                      <w:sz w:val="16"/>
                                      <w:szCs w:val="16"/>
                                    </w:rPr>
                                    <w:t>İşlem bitirilir.</w:t>
                                  </w:r>
                                </w:p>
                                <w:p w14:paraId="656AF5D7" w14:textId="77777777" w:rsidR="0097074B" w:rsidRPr="0097074B" w:rsidRDefault="0097074B" w:rsidP="009707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0BBF3F" w14:textId="7B62D3D5" w:rsidR="0097074B" w:rsidRPr="006C5B91" w:rsidRDefault="0097074B" w:rsidP="009707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A3C4724" id="Dikdörtgen: Köşeleri Yuvarlatılmış 11" o:spid="_x0000_s1036" style="position:absolute;margin-left:234.25pt;margin-top:108.6pt;width:52.5pt;height:34.8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" fillcolor="white [3201]" strokecolor="#5b9bd5 [3208]" strokeweight="1pt">
                      <v:stroke joinstyle="miter"/>
                      <v:textbox>
                        <w:txbxContent>
                          <w:p w14:paraId="19657CA1" w14:textId="77777777" w:rsidR="0097074B" w:rsidRPr="0097074B" w:rsidRDefault="0097074B" w:rsidP="0097074B">
                            <w:pPr>
                              <w:spacing w:before="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074B">
                              <w:rPr>
                                <w:sz w:val="16"/>
                                <w:szCs w:val="16"/>
                              </w:rPr>
                              <w:t>İşlem bitirilir.</w:t>
                            </w:r>
                          </w:p>
                          <w:p w14:paraId="656AF5D7" w14:textId="77777777" w:rsidR="0097074B" w:rsidRPr="0097074B" w:rsidRDefault="0097074B" w:rsidP="009707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0BBF3F" w14:textId="7B62D3D5" w:rsidR="0097074B" w:rsidRPr="006C5B91" w:rsidRDefault="0097074B" w:rsidP="009707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7074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7DBA5F" wp14:editId="71DC0A98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1026160</wp:posOffset>
                      </wp:positionV>
                      <wp:extent cx="594995" cy="347345"/>
                      <wp:effectExtent l="0" t="0" r="71755" b="52705"/>
                      <wp:wrapNone/>
                      <wp:docPr id="10" name="Bağlayıcı: Dirs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347345"/>
                              </a:xfrm>
                              <a:prstGeom prst="bentConnector3">
                                <a:avLst>
                                  <a:gd name="adj1" fmla="val 9957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8870" id="Bağlayıcı: Dirsek 10" o:spid="_x0000_s1026" type="#_x0000_t34" style="position:absolute;margin-left:216.25pt;margin-top:80.8pt;width:46.85pt;height:2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" adj="21508" strokecolor="#ed7d31 [3205]" strokeweight="1.5pt">
                      <v:stroke endarrow="block"/>
                    </v:shape>
                  </w:pict>
                </mc:Fallback>
              </mc:AlternateContent>
            </w:r>
            <w:r w:rsidR="0097074B"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E4CB3A" wp14:editId="1E1FDBC8">
                      <wp:simplePos x="0" y="0"/>
                      <wp:positionH relativeFrom="margin">
                        <wp:posOffset>903605</wp:posOffset>
                      </wp:positionH>
                      <wp:positionV relativeFrom="paragraph">
                        <wp:posOffset>469265</wp:posOffset>
                      </wp:positionV>
                      <wp:extent cx="1814195" cy="1147445"/>
                      <wp:effectExtent l="19050" t="19050" r="33655" b="33655"/>
                      <wp:wrapNone/>
                      <wp:docPr id="9" name="Elm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114744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8FE73" w14:textId="3DCE679A" w:rsidR="006C5B91" w:rsidRPr="00FF0C7B" w:rsidRDefault="0097074B" w:rsidP="0097074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074B">
                                    <w:rPr>
                                      <w:sz w:val="16"/>
                                      <w:szCs w:val="16"/>
                                    </w:rPr>
                                    <w:t xml:space="preserve">Rektörlük Oluru onaylandı mı?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4CB3A" id="Elmas 9" o:spid="_x0000_s1037" type="#_x0000_t4" style="position:absolute;margin-left:71.15pt;margin-top:36.95pt;width:142.85pt;height:90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" fillcolor="white [3201]" strokecolor="#5b9bd5 [3208]" strokeweight="1pt">
                      <v:textbox>
                        <w:txbxContent>
                          <w:p w14:paraId="56E8FE73" w14:textId="3DCE679A" w:rsidR="006C5B91" w:rsidRPr="00FF0C7B" w:rsidRDefault="0097074B" w:rsidP="009707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074B">
                              <w:rPr>
                                <w:sz w:val="16"/>
                                <w:szCs w:val="16"/>
                              </w:rPr>
                              <w:t xml:space="preserve">Rektörlük Oluru onaylandı mı?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5250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473F4D90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3F951" id="Düz Ok Bağlayıcısı 5" o:spid="_x0000_s1026" type="#_x0000_t32" style="position:absolute;margin-left:142.75pt;margin-top:6.05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zwbGZ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34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C0175C" w14:textId="39E8CA79" w:rsidR="004B08A0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>SGDB</w:t>
            </w:r>
          </w:p>
          <w:p w14:paraId="5D4D10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Harcama Birimleri</w:t>
            </w:r>
          </w:p>
          <w:p w14:paraId="7083625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26234868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9D7A1A" w14:textId="5E61F363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C302CA" w14:textId="4A4EF9D1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D29945" w14:textId="744EDDCE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A01DB4" w14:textId="69A02B39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A729AF" w14:textId="67F701B4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093C26" w14:textId="1F55248C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67BED1" w14:textId="471014FE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022F89" w14:textId="77777777" w:rsidR="00900226" w:rsidRPr="00FF0C7B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DEFC5D" w14:textId="46C902E9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 xml:space="preserve">SGDB </w:t>
            </w:r>
          </w:p>
          <w:p w14:paraId="28B175F9" w14:textId="517E0051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793C8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2A846CEE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3A494" w14:textId="64DD8B7E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3D56CA" w14:textId="26373A1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BC0209" w14:textId="77777777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051A8DA1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B8071E" w14:textId="3CF5FB7E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BDD256" w14:textId="643B049B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2CA692" w14:textId="16FEF6F9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557052" w14:textId="3EC2C6AA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4C4F88" w14:textId="77940432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71F2AC" w14:textId="22775161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79C61C" w14:textId="18B21224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6EAD1F" w14:textId="6AF44105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76F56F4" w14:textId="45679C0B" w:rsidR="00900226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A1DD3" w14:textId="77777777" w:rsidR="00900226" w:rsidRPr="00FF0C7B" w:rsidRDefault="0090022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74F7EE" w14:textId="77777777" w:rsidR="00900226" w:rsidRPr="00900226" w:rsidRDefault="005C38F3" w:rsidP="0090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900226" w:rsidRPr="00900226">
              <w:rPr>
                <w:sz w:val="16"/>
                <w:szCs w:val="16"/>
              </w:rPr>
              <w:t>Üst Yönetim                            SGDB                                            Bütçe ve Performans Programı Şube Müdürlüğü</w:t>
            </w:r>
          </w:p>
          <w:p w14:paraId="51A3799B" w14:textId="075839D5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51896A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010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FCE83A" w14:textId="229932A3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Kanunu</w:t>
            </w:r>
          </w:p>
          <w:p w14:paraId="3D65EC6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6A386045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Uygulama Tebliği.</w:t>
            </w:r>
          </w:p>
          <w:p w14:paraId="15DBAD84" w14:textId="77777777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4D912D9B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5F959B92" w:rsidR="00DE4E0B" w:rsidRDefault="00DE4E0B">
      <w:pPr>
        <w:rPr>
          <w:sz w:val="16"/>
          <w:szCs w:val="16"/>
        </w:rPr>
      </w:pPr>
    </w:p>
    <w:p w14:paraId="097E2288" w14:textId="7BD0059A" w:rsidR="00DE4E0B" w:rsidRDefault="00DE4E0B">
      <w:pPr>
        <w:widowControl/>
        <w:autoSpaceDE/>
        <w:autoSpaceDN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oKlavuzu"/>
        <w:tblW w:w="10384" w:type="dxa"/>
        <w:jc w:val="center"/>
        <w:tblLook w:val="04A0" w:firstRow="1" w:lastRow="0" w:firstColumn="1" w:lastColumn="0" w:noHBand="0" w:noVBand="1"/>
      </w:tblPr>
      <w:tblGrid>
        <w:gridCol w:w="6378"/>
        <w:gridCol w:w="1856"/>
        <w:gridCol w:w="2150"/>
      </w:tblGrid>
      <w:tr w:rsidR="00DE4E0B" w14:paraId="169F4E8B" w14:textId="77777777" w:rsidTr="0009401E">
        <w:trPr>
          <w:trHeight w:val="11566"/>
          <w:jc w:val="center"/>
        </w:trPr>
        <w:tc>
          <w:tcPr>
            <w:tcW w:w="6378" w:type="dxa"/>
          </w:tcPr>
          <w:p w14:paraId="0252046D" w14:textId="6A1DE8FB" w:rsidR="00DE4E0B" w:rsidRDefault="00DE4E0B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628F7935">
                      <wp:simplePos x="0" y="0"/>
                      <wp:positionH relativeFrom="margin">
                        <wp:posOffset>514985</wp:posOffset>
                      </wp:positionH>
                      <wp:positionV relativeFrom="paragraph">
                        <wp:posOffset>1143635</wp:posOffset>
                      </wp:positionV>
                      <wp:extent cx="2591435" cy="863600"/>
                      <wp:effectExtent l="0" t="0" r="18415" b="1270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863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2CBD839D" w:rsidR="00FF0C7B" w:rsidRPr="00FF0C7B" w:rsidRDefault="00DE4E0B" w:rsidP="00DE4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E0B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onay tamamlandıktan sonra birim/birimlerden gelen evrak ile e bütçe sisteminde gelir fazlası işlemi yapılan ekrandan çıktı alınarak ilgili belgeler ekleme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8" style="position:absolute;margin-left:40.55pt;margin-top:90.05pt;width:204.05pt;height:6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" fillcolor="white [3201]" strokecolor="#5b9bd5 [3208]" strokeweight="1pt">
                      <v:stroke joinstyle="miter"/>
                      <v:textbox>
                        <w:txbxContent>
                          <w:p w14:paraId="7F5CC453" w14:textId="2CBD839D" w:rsidR="00FF0C7B" w:rsidRPr="00FF0C7B" w:rsidRDefault="00DE4E0B" w:rsidP="00DE4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4E0B">
                              <w:rPr>
                                <w:sz w:val="16"/>
                                <w:szCs w:val="16"/>
                              </w:rPr>
                              <w:t>Bütünleşik Kamu Mali Yönetimi Bilgi Sisteminde (BKMYBS) onay tamamlandıktan sonra birim/birimlerden gelen evrak ile e bütçe sisteminde gelir fazlası işlemi yapılan ekrandan çıktı alınarak ilgili belgeler ekleme dosyasına takılır.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DE4E0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52085D" wp14:editId="3529D5AC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775335</wp:posOffset>
                      </wp:positionV>
                      <wp:extent cx="0" cy="359410"/>
                      <wp:effectExtent l="76200" t="0" r="76200" b="5969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789A6" id="Düz Ok Bağlayıcısı 18" o:spid="_x0000_s1026" type="#_x0000_t32" style="position:absolute;margin-left:142.6pt;margin-top:61.05pt;width:0;height:28.3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DE4E0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AE7A90" wp14:editId="20F7052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131445</wp:posOffset>
                      </wp:positionV>
                      <wp:extent cx="2574925" cy="648000"/>
                      <wp:effectExtent l="0" t="0" r="158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4925" cy="64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CA3D7" w14:textId="77777777" w:rsidR="00DE4E0B" w:rsidRPr="00DE4E0B" w:rsidRDefault="00DE4E0B" w:rsidP="00DE4E0B">
                                  <w:pPr>
                                    <w:spacing w:before="4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4E0B">
                                    <w:rPr>
                                      <w:sz w:val="16"/>
                                      <w:szCs w:val="16"/>
                                    </w:rPr>
                                    <w:t>Muhasebat Genel Müdürlüğü Bütünleşik Kamu Mali Yönetimi Bilgi Sisteminde (BKMYBS) sisteminde Ödenek İşlemleri kısmına eklenen ödenek miktarı onaya gelir.</w:t>
                                  </w:r>
                                </w:p>
                                <w:p w14:paraId="7659A79B" w14:textId="6A506196" w:rsidR="00DE4E0B" w:rsidRPr="00FF0C7B" w:rsidRDefault="00DE4E0B" w:rsidP="00DE4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E7A90" id="Dikdörtgen 17" o:spid="_x0000_s1039" style="position:absolute;margin-left:0;margin-top:10.35pt;width:202.75pt;height:51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" fillcolor="white [3201]" strokecolor="#5b9bd5 [3208]" strokeweight="1pt">
                      <v:textbox>
                        <w:txbxContent>
                          <w:p w14:paraId="28BCA3D7" w14:textId="77777777" w:rsidR="00DE4E0B" w:rsidRPr="00DE4E0B" w:rsidRDefault="00DE4E0B" w:rsidP="00DE4E0B">
                            <w:pPr>
                              <w:spacing w:before="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4E0B">
                              <w:rPr>
                                <w:sz w:val="16"/>
                                <w:szCs w:val="16"/>
                              </w:rPr>
                              <w:t>Muhasebat Genel Müdürlüğü Bütünleşik Kamu Mali Yönetimi Bilgi Sisteminde (BKMYBS) sisteminde Ödenek İşlemleri kısmına eklenen ödenek miktarı onaya gelir.</w:t>
                            </w:r>
                          </w:p>
                          <w:p w14:paraId="7659A79B" w14:textId="6A506196" w:rsidR="00DE4E0B" w:rsidRPr="00FF0C7B" w:rsidRDefault="00DE4E0B" w:rsidP="00DE4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56" w:type="dxa"/>
          </w:tcPr>
          <w:p w14:paraId="535D73AA" w14:textId="77777777" w:rsidR="00900226" w:rsidRDefault="00900226" w:rsidP="00900226">
            <w:pPr>
              <w:jc w:val="center"/>
              <w:rPr>
                <w:sz w:val="16"/>
                <w:szCs w:val="16"/>
              </w:rPr>
            </w:pPr>
          </w:p>
          <w:p w14:paraId="6A938FA0" w14:textId="77777777" w:rsidR="00900226" w:rsidRDefault="00900226" w:rsidP="00900226">
            <w:pPr>
              <w:jc w:val="center"/>
              <w:rPr>
                <w:sz w:val="16"/>
                <w:szCs w:val="16"/>
              </w:rPr>
            </w:pPr>
          </w:p>
          <w:p w14:paraId="0752B104" w14:textId="432B2E14" w:rsidR="00900226" w:rsidRDefault="00900226" w:rsidP="00900226">
            <w:pPr>
              <w:jc w:val="center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SGDB </w:t>
            </w:r>
          </w:p>
          <w:p w14:paraId="0A5DA027" w14:textId="77777777" w:rsidR="00900226" w:rsidRPr="00FF0C7B" w:rsidRDefault="00900226" w:rsidP="00900226">
            <w:pPr>
              <w:jc w:val="center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1F807249" w14:textId="6A080179" w:rsidR="00DE4E0B" w:rsidRDefault="00DE4E0B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</w:tcPr>
          <w:p w14:paraId="1DAD2634" w14:textId="77777777" w:rsidR="00DE4E0B" w:rsidRDefault="00DE4E0B">
            <w:pPr>
              <w:rPr>
                <w:sz w:val="16"/>
                <w:szCs w:val="16"/>
              </w:rPr>
            </w:pPr>
          </w:p>
        </w:tc>
      </w:tr>
    </w:tbl>
    <w:p w14:paraId="363D0FD8" w14:textId="0D46D8BF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74A7" w14:textId="77777777" w:rsidR="00D54E21" w:rsidRDefault="00D54E21" w:rsidP="004B08A0">
      <w:r>
        <w:separator/>
      </w:r>
    </w:p>
  </w:endnote>
  <w:endnote w:type="continuationSeparator" w:id="0">
    <w:p w14:paraId="2DDB82A7" w14:textId="77777777" w:rsidR="00D54E21" w:rsidRDefault="00D54E21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B5D" w14:textId="77777777" w:rsidR="008216F4" w:rsidRDefault="008216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5AD7" w14:textId="77777777" w:rsidR="008216F4" w:rsidRDefault="008216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54DD" w14:textId="77777777" w:rsidR="00D54E21" w:rsidRDefault="00D54E21" w:rsidP="004B08A0">
      <w:r>
        <w:separator/>
      </w:r>
    </w:p>
  </w:footnote>
  <w:footnote w:type="continuationSeparator" w:id="0">
    <w:p w14:paraId="59916E19" w14:textId="77777777" w:rsidR="00D54E21" w:rsidRDefault="00D54E21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AA7A" w14:textId="77777777" w:rsidR="008216F4" w:rsidRDefault="008216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565"/>
      <w:gridCol w:w="1503"/>
      <w:gridCol w:w="1778"/>
    </w:tblGrid>
    <w:tr w:rsidR="0009401E" w14:paraId="388906DC" w14:textId="77777777" w:rsidTr="0037302D">
      <w:trPr>
        <w:trHeight w:val="162"/>
      </w:trPr>
      <w:tc>
        <w:tcPr>
          <w:tcW w:w="2283" w:type="dxa"/>
          <w:vMerge w:val="restart"/>
        </w:tcPr>
        <w:p w14:paraId="1C66427C" w14:textId="77777777" w:rsidR="0009401E" w:rsidRDefault="0009401E" w:rsidP="0009401E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A113D35" w14:textId="77777777" w:rsidR="0009401E" w:rsidRDefault="0009401E" w:rsidP="0009401E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CE23850" wp14:editId="3D9746CE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vMerge w:val="restart"/>
        </w:tcPr>
        <w:p w14:paraId="0DC6F11D" w14:textId="77777777" w:rsidR="009B2E06" w:rsidRDefault="009B2E06" w:rsidP="009B2E06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spacing w:line="276" w:lineRule="auto"/>
            <w:ind w:left="-284" w:right="-284"/>
            <w:jc w:val="center"/>
            <w:rPr>
              <w:b/>
              <w:bCs/>
              <w:sz w:val="24"/>
              <w:szCs w:val="24"/>
              <w:lang w:val="tr-TR"/>
            </w:rPr>
          </w:pPr>
          <w:r w:rsidRPr="009B2E06">
            <w:rPr>
              <w:b/>
              <w:bCs/>
              <w:sz w:val="24"/>
              <w:szCs w:val="24"/>
              <w:lang w:val="tr-TR"/>
            </w:rPr>
            <w:t>ARDAHAN ÜNİVERSİTESİ</w:t>
          </w:r>
        </w:p>
        <w:p w14:paraId="35F157D9" w14:textId="13325A82" w:rsidR="0009401E" w:rsidRPr="00923DF7" w:rsidRDefault="0009401E" w:rsidP="009B2E06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923DF7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06C3F9D3" w14:textId="77777777" w:rsidR="0009401E" w:rsidRDefault="0009401E" w:rsidP="009B2E06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D35019">
            <w:rPr>
              <w:b/>
              <w:bCs/>
              <w:sz w:val="24"/>
              <w:szCs w:val="24"/>
            </w:rPr>
            <w:t>LİKİT KARŞILIĞI ÖDENEK EKLEME İŞLEMİ</w:t>
          </w:r>
        </w:p>
        <w:p w14:paraId="2753CCE6" w14:textId="77777777" w:rsidR="0009401E" w:rsidRPr="00AB653B" w:rsidRDefault="0009401E" w:rsidP="009B2E06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FA21EE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503" w:type="dxa"/>
        </w:tcPr>
        <w:p w14:paraId="54E864B3" w14:textId="77777777" w:rsidR="0009401E" w:rsidRPr="00923DF7" w:rsidRDefault="0009401E" w:rsidP="0009401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726C1C5D" w14:textId="77777777" w:rsidR="0009401E" w:rsidRPr="00923DF7" w:rsidRDefault="0009401E" w:rsidP="0009401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01</w:t>
          </w:r>
          <w:r>
            <w:rPr>
              <w:bCs/>
              <w:spacing w:val="-5"/>
              <w:sz w:val="20"/>
            </w:rPr>
            <w:t>9</w:t>
          </w:r>
        </w:p>
      </w:tc>
    </w:tr>
    <w:tr w:rsidR="0009401E" w14:paraId="6DC9CDFA" w14:textId="77777777" w:rsidTr="0037302D">
      <w:trPr>
        <w:trHeight w:val="162"/>
      </w:trPr>
      <w:tc>
        <w:tcPr>
          <w:tcW w:w="2283" w:type="dxa"/>
          <w:vMerge/>
        </w:tcPr>
        <w:p w14:paraId="7BD8EF20" w14:textId="77777777" w:rsidR="0009401E" w:rsidRDefault="0009401E" w:rsidP="0009401E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4C5A8A39" w14:textId="77777777" w:rsidR="0009401E" w:rsidRDefault="0009401E" w:rsidP="0009401E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03" w:type="dxa"/>
        </w:tcPr>
        <w:p w14:paraId="48758040" w14:textId="77777777" w:rsidR="0009401E" w:rsidRPr="00923DF7" w:rsidRDefault="0009401E" w:rsidP="0009401E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5EC60565" w14:textId="77777777" w:rsidR="0009401E" w:rsidRPr="00923DF7" w:rsidRDefault="0009401E" w:rsidP="0009401E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09401E" w14:paraId="0F3B1765" w14:textId="77777777" w:rsidTr="0037302D">
      <w:trPr>
        <w:trHeight w:val="171"/>
      </w:trPr>
      <w:tc>
        <w:tcPr>
          <w:tcW w:w="2283" w:type="dxa"/>
          <w:vMerge/>
        </w:tcPr>
        <w:p w14:paraId="71EFEB4D" w14:textId="77777777" w:rsidR="0009401E" w:rsidRDefault="0009401E" w:rsidP="0009401E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1C22D000" w14:textId="77777777" w:rsidR="0009401E" w:rsidRPr="004C45DF" w:rsidRDefault="0009401E" w:rsidP="0009401E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503" w:type="dxa"/>
        </w:tcPr>
        <w:p w14:paraId="7E92608B" w14:textId="77777777" w:rsidR="0009401E" w:rsidRPr="00923DF7" w:rsidRDefault="0009401E" w:rsidP="0009401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508EBED0" w14:textId="77777777" w:rsidR="0009401E" w:rsidRPr="00923DF7" w:rsidRDefault="0009401E" w:rsidP="0009401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09401E" w14:paraId="7A50F863" w14:textId="77777777" w:rsidTr="0037302D">
      <w:trPr>
        <w:trHeight w:val="174"/>
      </w:trPr>
      <w:tc>
        <w:tcPr>
          <w:tcW w:w="2283" w:type="dxa"/>
          <w:vMerge/>
        </w:tcPr>
        <w:p w14:paraId="68FD2B65" w14:textId="77777777" w:rsidR="0009401E" w:rsidRDefault="0009401E" w:rsidP="0009401E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5376BA40" w14:textId="77777777" w:rsidR="0009401E" w:rsidRDefault="0009401E" w:rsidP="0009401E">
          <w:pPr>
            <w:rPr>
              <w:sz w:val="2"/>
              <w:szCs w:val="2"/>
            </w:rPr>
          </w:pPr>
        </w:p>
      </w:tc>
      <w:tc>
        <w:tcPr>
          <w:tcW w:w="1503" w:type="dxa"/>
        </w:tcPr>
        <w:p w14:paraId="0CD40D0F" w14:textId="77777777" w:rsidR="0009401E" w:rsidRPr="00923DF7" w:rsidRDefault="0009401E" w:rsidP="0009401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3E05A9D4" w14:textId="77777777" w:rsidR="0009401E" w:rsidRPr="00923DF7" w:rsidRDefault="0009401E" w:rsidP="0009401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09401E" w14:paraId="1139AE59" w14:textId="77777777" w:rsidTr="0037302D">
      <w:trPr>
        <w:trHeight w:val="206"/>
      </w:trPr>
      <w:tc>
        <w:tcPr>
          <w:tcW w:w="2283" w:type="dxa"/>
          <w:vMerge/>
        </w:tcPr>
        <w:p w14:paraId="0F55EE05" w14:textId="77777777" w:rsidR="0009401E" w:rsidRDefault="0009401E" w:rsidP="0009401E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6E98F9A0" w14:textId="77777777" w:rsidR="0009401E" w:rsidRDefault="0009401E" w:rsidP="0009401E">
          <w:pPr>
            <w:rPr>
              <w:sz w:val="2"/>
              <w:szCs w:val="2"/>
            </w:rPr>
          </w:pPr>
        </w:p>
      </w:tc>
      <w:tc>
        <w:tcPr>
          <w:tcW w:w="1503" w:type="dxa"/>
        </w:tcPr>
        <w:p w14:paraId="7DAD57B9" w14:textId="77777777" w:rsidR="0009401E" w:rsidRPr="00923DF7" w:rsidRDefault="0009401E" w:rsidP="0009401E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E0B43EC" w14:textId="5A34DD04" w:rsidR="0009401E" w:rsidRPr="00923DF7" w:rsidRDefault="0009401E" w:rsidP="0009401E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="008216F4">
            <w:rPr>
              <w:bCs/>
              <w:spacing w:val="-10"/>
              <w:sz w:val="20"/>
            </w:rPr>
            <w:t>2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C2D2" w14:textId="77777777" w:rsidR="008216F4" w:rsidRDefault="008216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09401E"/>
    <w:rsid w:val="00142B15"/>
    <w:rsid w:val="00155EDD"/>
    <w:rsid w:val="001A1B1C"/>
    <w:rsid w:val="00265DF7"/>
    <w:rsid w:val="002A669D"/>
    <w:rsid w:val="002C233F"/>
    <w:rsid w:val="004B08A0"/>
    <w:rsid w:val="005500C6"/>
    <w:rsid w:val="0059721B"/>
    <w:rsid w:val="005C38F3"/>
    <w:rsid w:val="00630236"/>
    <w:rsid w:val="006543C3"/>
    <w:rsid w:val="006A437D"/>
    <w:rsid w:val="006C5B91"/>
    <w:rsid w:val="00707DCE"/>
    <w:rsid w:val="00742C8F"/>
    <w:rsid w:val="007D5A68"/>
    <w:rsid w:val="008216F4"/>
    <w:rsid w:val="008D6150"/>
    <w:rsid w:val="00900226"/>
    <w:rsid w:val="00915020"/>
    <w:rsid w:val="009248A5"/>
    <w:rsid w:val="009257E4"/>
    <w:rsid w:val="0097074B"/>
    <w:rsid w:val="009B2E06"/>
    <w:rsid w:val="00AA1D87"/>
    <w:rsid w:val="00B2351F"/>
    <w:rsid w:val="00B721ED"/>
    <w:rsid w:val="00B76778"/>
    <w:rsid w:val="00BA5838"/>
    <w:rsid w:val="00C30075"/>
    <w:rsid w:val="00C80567"/>
    <w:rsid w:val="00D12A4A"/>
    <w:rsid w:val="00D21A00"/>
    <w:rsid w:val="00D23B96"/>
    <w:rsid w:val="00D54E21"/>
    <w:rsid w:val="00DE4E0B"/>
    <w:rsid w:val="00DF46F0"/>
    <w:rsid w:val="00E55250"/>
    <w:rsid w:val="00E913C8"/>
    <w:rsid w:val="00F065E7"/>
    <w:rsid w:val="00F5740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5500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0940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4</cp:revision>
  <dcterms:created xsi:type="dcterms:W3CDTF">2026-03-10T10:53:00Z</dcterms:created>
  <dcterms:modified xsi:type="dcterms:W3CDTF">2026-04-20T06:04:00Z</dcterms:modified>
</cp:coreProperties>
</file>